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E0" w:rsidRPr="003608FF" w:rsidRDefault="00A46AE0" w:rsidP="00A46AE0">
      <w:pPr>
        <w:spacing w:after="0"/>
        <w:ind w:firstLine="708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608FF">
        <w:rPr>
          <w:rFonts w:ascii="Times New Roman" w:hAnsi="Times New Roman" w:cs="Times New Roman"/>
        </w:rPr>
        <w:t>Форма № 4</w:t>
      </w:r>
    </w:p>
    <w:p w:rsidR="00A46AE0" w:rsidRPr="003608FF" w:rsidRDefault="00A46AE0" w:rsidP="00A46AE0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3608FF">
        <w:rPr>
          <w:rFonts w:ascii="Times New Roman" w:hAnsi="Times New Roman" w:cs="Times New Roman"/>
        </w:rPr>
        <w:t xml:space="preserve">Инструкция по заполнению заявки </w:t>
      </w:r>
    </w:p>
    <w:p w:rsidR="00A46AE0" w:rsidRPr="003608FF" w:rsidRDefault="00A46AE0" w:rsidP="00A46AE0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3608FF">
        <w:rPr>
          <w:rFonts w:ascii="Times New Roman" w:hAnsi="Times New Roman" w:cs="Times New Roman"/>
        </w:rPr>
        <w:t>для Участников закупки</w:t>
      </w:r>
    </w:p>
    <w:p w:rsidR="00A46AE0" w:rsidRPr="003608FF" w:rsidRDefault="00A46AE0" w:rsidP="00A46A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A46AE0" w:rsidRPr="003608FF" w:rsidRDefault="00A46AE0" w:rsidP="00A46A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608FF">
        <w:rPr>
          <w:rFonts w:ascii="Times New Roman" w:hAnsi="Times New Roman" w:cs="Times New Roman"/>
          <w:b/>
        </w:rPr>
        <w:t>Инструкция по заполнению заявки для участников закупки.</w:t>
      </w:r>
    </w:p>
    <w:p w:rsidR="00A46AE0" w:rsidRPr="003608FF" w:rsidRDefault="00A46AE0" w:rsidP="00A46A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A46AE0" w:rsidRPr="003608FF" w:rsidRDefault="00A46AE0" w:rsidP="00A46AE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</w:rPr>
      </w:pPr>
      <w:r w:rsidRPr="003608FF">
        <w:rPr>
          <w:rFonts w:ascii="Times New Roman" w:hAnsi="Times New Roman" w:cs="Times New Roman"/>
          <w:i/>
        </w:rPr>
        <w:t xml:space="preserve">Заказчик самостоятельно составляет инструкцию по заполнению заявки для Участников закупки в соответствии с требованиями предмета закупки и </w:t>
      </w:r>
      <w:r>
        <w:rPr>
          <w:rFonts w:ascii="Times New Roman" w:hAnsi="Times New Roman" w:cs="Times New Roman"/>
          <w:i/>
        </w:rPr>
        <w:t>Описания предмета закупки</w:t>
      </w:r>
      <w:r w:rsidRPr="003608FF">
        <w:rPr>
          <w:rFonts w:ascii="Times New Roman" w:hAnsi="Times New Roman" w:cs="Times New Roman"/>
          <w:i/>
        </w:rPr>
        <w:t xml:space="preserve"> и прикладывает ее к заявке на осуществление закупки.</w:t>
      </w:r>
    </w:p>
    <w:p w:rsidR="00A46AE0" w:rsidRPr="003608FF" w:rsidRDefault="00A46AE0" w:rsidP="00A46AE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</w:rPr>
      </w:pPr>
    </w:p>
    <w:p w:rsidR="00A46AE0" w:rsidRPr="003608FF" w:rsidRDefault="00A46AE0" w:rsidP="00A46AE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</w:rPr>
      </w:pPr>
    </w:p>
    <w:p w:rsidR="00A46AE0" w:rsidRPr="003608FF" w:rsidRDefault="00A46AE0" w:rsidP="00A46AE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</w:rPr>
      </w:pPr>
    </w:p>
    <w:p w:rsidR="00A46AE0" w:rsidRPr="003608FF" w:rsidRDefault="00A46AE0" w:rsidP="00A46AE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</w:rPr>
      </w:pPr>
    </w:p>
    <w:p w:rsidR="00A46AE0" w:rsidRPr="003608FF" w:rsidRDefault="00A46AE0" w:rsidP="00A46AE0">
      <w:pPr>
        <w:tabs>
          <w:tab w:val="left" w:pos="426"/>
        </w:tabs>
        <w:spacing w:after="0" w:line="240" w:lineRule="auto"/>
        <w:ind w:left="-180"/>
        <w:rPr>
          <w:rFonts w:ascii="Times New Roman" w:eastAsia="Times New Roman" w:hAnsi="Times New Roman" w:cs="Times New Roman"/>
          <w:lang w:eastAsia="ru-RU"/>
        </w:rPr>
      </w:pPr>
      <w:r w:rsidRPr="003608FF">
        <w:rPr>
          <w:rFonts w:ascii="Times New Roman" w:eastAsia="Times New Roman" w:hAnsi="Times New Roman" w:cs="Times New Roman"/>
          <w:lang w:eastAsia="ru-RU"/>
        </w:rPr>
        <w:t>Руководитель                                ________________                                    _____________</w:t>
      </w:r>
    </w:p>
    <w:p w:rsidR="00A46AE0" w:rsidRPr="003608FF" w:rsidRDefault="00A46AE0" w:rsidP="00A46A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08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(подпись)                                                            (ФИО)</w:t>
      </w:r>
    </w:p>
    <w:p w:rsidR="00A46AE0" w:rsidRPr="003608FF" w:rsidRDefault="00A46AE0" w:rsidP="00A46A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6AE0" w:rsidRPr="003608FF" w:rsidRDefault="00A46AE0" w:rsidP="00A46A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08FF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 (при наличии)</w:t>
      </w:r>
    </w:p>
    <w:p w:rsidR="00A46AE0" w:rsidRPr="003608FF" w:rsidRDefault="00A46AE0" w:rsidP="00A46AE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</w:rPr>
      </w:pPr>
    </w:p>
    <w:p w:rsidR="00A46AE0" w:rsidRPr="003608FF" w:rsidRDefault="00A46AE0" w:rsidP="00A46AE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</w:rPr>
      </w:pP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u w:val="single"/>
        </w:rPr>
      </w:pPr>
      <w:r w:rsidRPr="003608FF">
        <w:rPr>
          <w:rFonts w:ascii="Times New Roman" w:hAnsi="Times New Roman" w:cs="Times New Roman"/>
          <w:b/>
          <w:u w:val="single"/>
        </w:rPr>
        <w:t>Инструкция для Заказчика для подготовки инструкции по заполнению заявки для участников закупки.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08FF">
        <w:rPr>
          <w:rFonts w:ascii="Times New Roman" w:hAnsi="Times New Roman" w:cs="Times New Roman"/>
        </w:rPr>
        <w:t>Инструкция по заполнению заявки — это обязательная часть документации, в которой Заказчик должен разъяснить Участнику, как составить предложение для участия в закупке.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08FF">
        <w:rPr>
          <w:rFonts w:ascii="Times New Roman" w:hAnsi="Times New Roman" w:cs="Times New Roman"/>
        </w:rPr>
        <w:t>Цель инструкции — дать Участнику возможность заполнить свое предложение надлежащим образом и предложить именно тот товар, который приобретается в рамках закупки. Поэтому здесь неуместны двусмысленные выражения и трактовки.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08FF">
        <w:rPr>
          <w:rFonts w:ascii="Times New Roman" w:hAnsi="Times New Roman" w:cs="Times New Roman"/>
        </w:rPr>
        <w:t xml:space="preserve">Для начала стоит определить, нужен ли вообще такой документ для конкретной закупки. 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08FF">
        <w:rPr>
          <w:rFonts w:ascii="Times New Roman" w:hAnsi="Times New Roman" w:cs="Times New Roman"/>
        </w:rPr>
        <w:t>При закупке услуг или работ Участнику в первой части заявки достаточно выразить согласие на выполнение всех условий документации без каких-либо изменений. Так как речи о разных вариантах показателей здесь не идет, то и инструкция не требуется и в данной ситуации Заказчику достаточно указать: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3608FF">
        <w:rPr>
          <w:rFonts w:ascii="Times New Roman" w:hAnsi="Times New Roman" w:cs="Times New Roman"/>
          <w:b/>
          <w:i/>
          <w:u w:val="single"/>
        </w:rPr>
        <w:t>согласие участника закупки исполнить условия договора, указанные в извещении о закупке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08FF">
        <w:rPr>
          <w:rFonts w:ascii="Times New Roman" w:hAnsi="Times New Roman" w:cs="Times New Roman"/>
        </w:rPr>
        <w:t xml:space="preserve"> Когда закупаются работы или услуги, для которых используется товар, в документацию включают их характеристики. 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08FF">
        <w:rPr>
          <w:rFonts w:ascii="Times New Roman" w:hAnsi="Times New Roman" w:cs="Times New Roman"/>
        </w:rPr>
        <w:t>В данном случае необходимо прописать алгоритм заполнения первых частей заявок (при проведении конкурса, аукциона и запроса предложений) и при заполнении заявки на участие в запросе котировок: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08FF">
        <w:rPr>
          <w:rFonts w:ascii="Times New Roman" w:hAnsi="Times New Roman" w:cs="Times New Roman"/>
        </w:rPr>
        <w:t xml:space="preserve">1) дать ссылку на раздел документации (извещения), в котором Участник сможет найти показатели товаров; 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08FF">
        <w:rPr>
          <w:rFonts w:ascii="Times New Roman" w:hAnsi="Times New Roman" w:cs="Times New Roman"/>
        </w:rPr>
        <w:t xml:space="preserve">2) определить, какие показатели стоит считать максимальными и минимальными; 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08FF">
        <w:rPr>
          <w:rFonts w:ascii="Times New Roman" w:hAnsi="Times New Roman" w:cs="Times New Roman"/>
        </w:rPr>
        <w:t xml:space="preserve">3) установить порядок их написания (одно значение или диапазон); 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08FF">
        <w:rPr>
          <w:rFonts w:ascii="Times New Roman" w:hAnsi="Times New Roman" w:cs="Times New Roman"/>
        </w:rPr>
        <w:t>4) определить, какие характеристики нельзя изменять;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proofErr w:type="gramStart"/>
      <w:r w:rsidRPr="003608FF">
        <w:rPr>
          <w:rFonts w:ascii="Times New Roman" w:hAnsi="Times New Roman" w:cs="Times New Roman"/>
          <w:i/>
        </w:rPr>
        <w:t>Рекомендуем запретить в заявке использовать неконкретные слова, такие как «должен», «может», «допускается», «более», «менее» и т. п.</w:t>
      </w:r>
      <w:proofErr w:type="gramEnd"/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3608FF">
        <w:rPr>
          <w:rFonts w:ascii="Times New Roman" w:hAnsi="Times New Roman" w:cs="Times New Roman"/>
          <w:i/>
        </w:rPr>
        <w:t xml:space="preserve">Чтобы избежать двусмысленного трактования характеристик, необходимо разъяснить Участникам, как читать те или иные значения, например: 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08FF">
        <w:rPr>
          <w:rFonts w:ascii="Times New Roman" w:hAnsi="Times New Roman" w:cs="Times New Roman"/>
          <w:i/>
          <w:sz w:val="20"/>
          <w:szCs w:val="20"/>
        </w:rPr>
        <w:t xml:space="preserve">«не более 10» — необходимо указать единственное числовое значение из указанного диапазона до 10 включительно (например, 9); 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08FF">
        <w:rPr>
          <w:rFonts w:ascii="Times New Roman" w:hAnsi="Times New Roman" w:cs="Times New Roman"/>
          <w:i/>
          <w:sz w:val="20"/>
          <w:szCs w:val="20"/>
        </w:rPr>
        <w:t>«не менее 10» — необходимо указать единственное числовое значение из указанного диапазона свыше 10 включительно (например, 11);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08FF">
        <w:rPr>
          <w:rFonts w:ascii="Times New Roman" w:hAnsi="Times New Roman" w:cs="Times New Roman"/>
          <w:i/>
          <w:sz w:val="20"/>
          <w:szCs w:val="20"/>
        </w:rPr>
        <w:t xml:space="preserve">«более 5» — необходимо указать единственное числовое значение строго выше  указанного (например, 6), в данном случае, крайнее числовое значение не входит в диапазон; 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08FF">
        <w:rPr>
          <w:rFonts w:ascii="Times New Roman" w:hAnsi="Times New Roman" w:cs="Times New Roman"/>
          <w:i/>
          <w:sz w:val="20"/>
          <w:szCs w:val="20"/>
        </w:rPr>
        <w:t>«менее 5» — необходимо указать единственное числовое значение строго ниже  указанного (например, 4), в данном случае, крайнее числовое значение не входит в диапазон;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608FF">
        <w:rPr>
          <w:rFonts w:ascii="Times New Roman" w:hAnsi="Times New Roman" w:cs="Times New Roman"/>
          <w:i/>
          <w:sz w:val="20"/>
          <w:szCs w:val="20"/>
        </w:rPr>
        <w:t>«в диапазоне значений с верхним пределом не более 8 и нижним пределом не менее 5» — необходимо указать диапазон значений в рамках указанных числовых значений включительно (например, «в диапазоне значений с верхним пределом 8 и нижним пределом 6»).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08FF">
        <w:rPr>
          <w:rFonts w:ascii="Times New Roman" w:hAnsi="Times New Roman" w:cs="Times New Roman"/>
        </w:rPr>
        <w:t xml:space="preserve">5) определить правила чтения знаков препинания; 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3608FF">
        <w:rPr>
          <w:rFonts w:ascii="Times New Roman" w:hAnsi="Times New Roman" w:cs="Times New Roman"/>
          <w:i/>
        </w:rPr>
        <w:t xml:space="preserve">Заказчик может изменять правила чтения знаков препинания при формировании заявки на закупку. Так, например, знак «и», который по правилам русского языка  является соединительным  и может  носить  разделительный характер в заявке Заказчика (формулировка «цвет плитки «серый» и «белый»» может означать, что Участнику необходимо выбрать один из 2 предложенных цветов или указать оба цвета); 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08FF">
        <w:rPr>
          <w:rFonts w:ascii="Times New Roman" w:hAnsi="Times New Roman" w:cs="Times New Roman"/>
        </w:rPr>
        <w:lastRenderedPageBreak/>
        <w:t xml:space="preserve">6) установить </w:t>
      </w:r>
      <w:proofErr w:type="gramStart"/>
      <w:r w:rsidRPr="003608FF">
        <w:rPr>
          <w:rFonts w:ascii="Times New Roman" w:hAnsi="Times New Roman" w:cs="Times New Roman"/>
        </w:rPr>
        <w:t>ГОСТ-ы</w:t>
      </w:r>
      <w:proofErr w:type="gramEnd"/>
      <w:r w:rsidRPr="003608FF">
        <w:rPr>
          <w:rFonts w:ascii="Times New Roman" w:hAnsi="Times New Roman" w:cs="Times New Roman"/>
        </w:rPr>
        <w:t xml:space="preserve"> и другие нормативно-технические документы на материалы и товары, которые необходимо поставить; 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3608FF">
        <w:rPr>
          <w:rFonts w:ascii="Times New Roman" w:hAnsi="Times New Roman" w:cs="Times New Roman"/>
          <w:i/>
        </w:rPr>
        <w:t xml:space="preserve">Если в составе документации о закупке не указаны номера </w:t>
      </w:r>
      <w:proofErr w:type="gramStart"/>
      <w:r w:rsidRPr="003608FF">
        <w:rPr>
          <w:rFonts w:ascii="Times New Roman" w:hAnsi="Times New Roman" w:cs="Times New Roman"/>
          <w:i/>
        </w:rPr>
        <w:t>ГОСТ-</w:t>
      </w:r>
      <w:proofErr w:type="spellStart"/>
      <w:r w:rsidRPr="003608FF">
        <w:rPr>
          <w:rFonts w:ascii="Times New Roman" w:hAnsi="Times New Roman" w:cs="Times New Roman"/>
          <w:i/>
        </w:rPr>
        <w:t>ов</w:t>
      </w:r>
      <w:proofErr w:type="spellEnd"/>
      <w:proofErr w:type="gramEnd"/>
      <w:r w:rsidRPr="003608FF">
        <w:rPr>
          <w:rFonts w:ascii="Times New Roman" w:hAnsi="Times New Roman" w:cs="Times New Roman"/>
          <w:i/>
        </w:rPr>
        <w:t>, которым должны соответствовать показатели товаров, то Участники могут указывать любые параметры, входящие в интервалы, указанные Заказчиком в заявке.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08FF">
        <w:rPr>
          <w:rFonts w:ascii="Times New Roman" w:hAnsi="Times New Roman" w:cs="Times New Roman"/>
        </w:rPr>
        <w:t xml:space="preserve">7) установить правила описания значения диапазонов. 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3608FF">
        <w:rPr>
          <w:rFonts w:ascii="Times New Roman" w:hAnsi="Times New Roman" w:cs="Times New Roman"/>
          <w:i/>
        </w:rPr>
        <w:t>В инструкции по заполнению заявки Заказчик должен обозначить те показатели, для которых диапазонное значение является конкретной характеристикой, например: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08FF">
        <w:rPr>
          <w:rFonts w:ascii="Times New Roman" w:hAnsi="Times New Roman" w:cs="Times New Roman"/>
          <w:i/>
          <w:sz w:val="20"/>
          <w:szCs w:val="20"/>
        </w:rPr>
        <w:t>«Температура проведения ремонтных работ от -45 до + 50 град. С» - данная характеристика не может быть отражена конкретным значением, например - 24 град</w:t>
      </w:r>
      <w:proofErr w:type="gramStart"/>
      <w:r w:rsidRPr="003608FF">
        <w:rPr>
          <w:rFonts w:ascii="Times New Roman" w:hAnsi="Times New Roman" w:cs="Times New Roman"/>
          <w:i/>
          <w:sz w:val="20"/>
          <w:szCs w:val="20"/>
        </w:rPr>
        <w:t xml:space="preserve"> С</w:t>
      </w:r>
      <w:proofErr w:type="gramEnd"/>
      <w:r w:rsidRPr="003608FF">
        <w:rPr>
          <w:rFonts w:ascii="Times New Roman" w:hAnsi="Times New Roman" w:cs="Times New Roman"/>
          <w:i/>
          <w:sz w:val="20"/>
          <w:szCs w:val="20"/>
        </w:rPr>
        <w:t>, так как температура воздуха непостоянная величина, поэтому подобные характеристики Заказчик должен особо помечать и Участник должен иметь возможность такие параметры идентифицировать, прочитав инструкцию по заполнению заявки.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08FF">
        <w:rPr>
          <w:rFonts w:ascii="Times New Roman" w:hAnsi="Times New Roman" w:cs="Times New Roman"/>
        </w:rPr>
        <w:t xml:space="preserve">     8) сведения о производителе и/или месте происхождения товара и о товарном знаке. 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3608FF">
        <w:rPr>
          <w:rFonts w:ascii="Times New Roman" w:hAnsi="Times New Roman" w:cs="Times New Roman"/>
          <w:i/>
        </w:rPr>
        <w:t xml:space="preserve">При подготовке заявки Участнику должно быть понятно, что, несмотря на формулировку «и/или» необходимо указать реально существующего производителя или место происхождения товара. 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3608FF">
        <w:rPr>
          <w:rFonts w:ascii="Times New Roman" w:hAnsi="Times New Roman" w:cs="Times New Roman"/>
          <w:i/>
        </w:rPr>
        <w:t>Рекомендуем всегда использовать фразу «Для всех товаров без указания на товарный знак считать, что товарный знак отсутствует. Для всех товаров без указания страны происхождения считать страной происхождения Российскую Федерацию».</w:t>
      </w:r>
    </w:p>
    <w:p w:rsidR="00A46AE0" w:rsidRPr="003608FF" w:rsidRDefault="00A46AE0" w:rsidP="00A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08FF">
        <w:rPr>
          <w:rFonts w:ascii="Times New Roman" w:hAnsi="Times New Roman" w:cs="Times New Roman"/>
        </w:rPr>
        <w:t>Также при составлении инструкции Заказчику следует сравнить требования документации о закупке с нормами национальных и международных стандартов, применимых к данному товару.</w:t>
      </w:r>
    </w:p>
    <w:p w:rsidR="00A46AE0" w:rsidRPr="003608FF" w:rsidRDefault="00A46AE0" w:rsidP="00A46A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A46AE0" w:rsidRPr="003608FF" w:rsidRDefault="00A46AE0" w:rsidP="00A46A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A46AE0" w:rsidRPr="003608FF" w:rsidRDefault="00A46AE0" w:rsidP="00A46A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A46AE0" w:rsidRPr="003608FF" w:rsidRDefault="00A46AE0" w:rsidP="00A46A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A46AE0" w:rsidRPr="003608FF" w:rsidRDefault="00A46AE0" w:rsidP="00A46AE0">
      <w:pPr>
        <w:ind w:firstLine="708"/>
        <w:rPr>
          <w:rFonts w:ascii="Times New Roman" w:hAnsi="Times New Roman" w:cs="Times New Roman"/>
        </w:rPr>
      </w:pPr>
    </w:p>
    <w:p w:rsidR="00A46AE0" w:rsidRPr="003608FF" w:rsidRDefault="00A46AE0" w:rsidP="00A46A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FD110C" w:rsidRPr="00DF651A" w:rsidRDefault="00FD110C" w:rsidP="00BB0837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sectPr w:rsidR="00FD110C" w:rsidRPr="00DF651A" w:rsidSect="007445F0">
      <w:footerReference w:type="default" r:id="rId8"/>
      <w:pgSz w:w="11906" w:h="16838"/>
      <w:pgMar w:top="426" w:right="566" w:bottom="993" w:left="993" w:header="284" w:footer="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B4" w:rsidRDefault="000F06B4" w:rsidP="000A1E11">
      <w:pPr>
        <w:spacing w:after="0" w:line="240" w:lineRule="auto"/>
      </w:pPr>
      <w:r>
        <w:separator/>
      </w:r>
    </w:p>
  </w:endnote>
  <w:endnote w:type="continuationSeparator" w:id="0">
    <w:p w:rsidR="000F06B4" w:rsidRDefault="000F06B4" w:rsidP="000A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95119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D327E9" w:rsidRPr="000A1E11" w:rsidRDefault="00D327E9" w:rsidP="000A1E11">
        <w:pPr>
          <w:pStyle w:val="ab"/>
          <w:spacing w:after="0" w:line="240" w:lineRule="auto"/>
          <w:jc w:val="center"/>
          <w:rPr>
            <w:rFonts w:ascii="Times New Roman" w:hAnsi="Times New Roman"/>
            <w:sz w:val="18"/>
            <w:szCs w:val="18"/>
          </w:rPr>
        </w:pPr>
        <w:r w:rsidRPr="000A1E11">
          <w:rPr>
            <w:rFonts w:ascii="Times New Roman" w:hAnsi="Times New Roman"/>
            <w:sz w:val="18"/>
            <w:szCs w:val="18"/>
          </w:rPr>
          <w:fldChar w:fldCharType="begin"/>
        </w:r>
        <w:r w:rsidRPr="000A1E11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A1E11">
          <w:rPr>
            <w:rFonts w:ascii="Times New Roman" w:hAnsi="Times New Roman"/>
            <w:sz w:val="18"/>
            <w:szCs w:val="18"/>
          </w:rPr>
          <w:fldChar w:fldCharType="separate"/>
        </w:r>
        <w:r w:rsidR="001E1880">
          <w:rPr>
            <w:rFonts w:ascii="Times New Roman" w:hAnsi="Times New Roman"/>
            <w:noProof/>
            <w:sz w:val="18"/>
            <w:szCs w:val="18"/>
          </w:rPr>
          <w:t>1</w:t>
        </w:r>
        <w:r w:rsidRPr="000A1E11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D327E9" w:rsidRDefault="00D327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B4" w:rsidRDefault="000F06B4" w:rsidP="000A1E11">
      <w:pPr>
        <w:spacing w:after="0" w:line="240" w:lineRule="auto"/>
      </w:pPr>
      <w:r>
        <w:separator/>
      </w:r>
    </w:p>
  </w:footnote>
  <w:footnote w:type="continuationSeparator" w:id="0">
    <w:p w:rsidR="000F06B4" w:rsidRDefault="000F06B4" w:rsidP="000A1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99B"/>
    <w:multiLevelType w:val="multilevel"/>
    <w:tmpl w:val="788C26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84B60"/>
    <w:multiLevelType w:val="multilevel"/>
    <w:tmpl w:val="AA2E32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00909"/>
    <w:multiLevelType w:val="multilevel"/>
    <w:tmpl w:val="9496A8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8793C"/>
    <w:multiLevelType w:val="multilevel"/>
    <w:tmpl w:val="A29CCA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66125"/>
    <w:multiLevelType w:val="multilevel"/>
    <w:tmpl w:val="3404C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648DA"/>
    <w:multiLevelType w:val="multilevel"/>
    <w:tmpl w:val="48180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731CA"/>
    <w:multiLevelType w:val="multilevel"/>
    <w:tmpl w:val="ABB8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D15F6D"/>
    <w:multiLevelType w:val="multilevel"/>
    <w:tmpl w:val="21C28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F2AD4"/>
    <w:multiLevelType w:val="multilevel"/>
    <w:tmpl w:val="E8CA28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3EE05AA6"/>
    <w:multiLevelType w:val="hybridMultilevel"/>
    <w:tmpl w:val="8AAC925C"/>
    <w:lvl w:ilvl="0" w:tplc="5240F89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5A17B7B"/>
    <w:multiLevelType w:val="multilevel"/>
    <w:tmpl w:val="F0D80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93CB3"/>
    <w:multiLevelType w:val="multilevel"/>
    <w:tmpl w:val="BEA084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7D7994"/>
    <w:multiLevelType w:val="multilevel"/>
    <w:tmpl w:val="053E58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35B39"/>
    <w:multiLevelType w:val="multilevel"/>
    <w:tmpl w:val="A0F0BC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90F56"/>
    <w:multiLevelType w:val="hybridMultilevel"/>
    <w:tmpl w:val="3AD69CD0"/>
    <w:lvl w:ilvl="0" w:tplc="46A20DD0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>
    <w:nsid w:val="57DE2A3B"/>
    <w:multiLevelType w:val="multilevel"/>
    <w:tmpl w:val="AA4227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5C6D45"/>
    <w:multiLevelType w:val="multilevel"/>
    <w:tmpl w:val="72D014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C2410B"/>
    <w:multiLevelType w:val="multilevel"/>
    <w:tmpl w:val="FE54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EE4D60"/>
    <w:multiLevelType w:val="hybridMultilevel"/>
    <w:tmpl w:val="33C0C604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5FD60B6"/>
    <w:multiLevelType w:val="multilevel"/>
    <w:tmpl w:val="A850A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FF0000"/>
      </w:rPr>
    </w:lvl>
  </w:abstractNum>
  <w:abstractNum w:abstractNumId="20">
    <w:nsid w:val="6FBE2544"/>
    <w:multiLevelType w:val="multilevel"/>
    <w:tmpl w:val="9AEE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275185"/>
    <w:multiLevelType w:val="hybridMultilevel"/>
    <w:tmpl w:val="4CB8AFA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5B20399"/>
    <w:multiLevelType w:val="multilevel"/>
    <w:tmpl w:val="794A7D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F401C7"/>
    <w:multiLevelType w:val="hybridMultilevel"/>
    <w:tmpl w:val="A0D45A7A"/>
    <w:lvl w:ilvl="0" w:tplc="5240F898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7"/>
  </w:num>
  <w:num w:numId="4">
    <w:abstractNumId w:val="4"/>
  </w:num>
  <w:num w:numId="5">
    <w:abstractNumId w:val="7"/>
  </w:num>
  <w:num w:numId="6">
    <w:abstractNumId w:val="13"/>
  </w:num>
  <w:num w:numId="7">
    <w:abstractNumId w:val="3"/>
  </w:num>
  <w:num w:numId="8">
    <w:abstractNumId w:val="10"/>
  </w:num>
  <w:num w:numId="9">
    <w:abstractNumId w:val="22"/>
  </w:num>
  <w:num w:numId="10">
    <w:abstractNumId w:val="11"/>
  </w:num>
  <w:num w:numId="11">
    <w:abstractNumId w:val="0"/>
  </w:num>
  <w:num w:numId="12">
    <w:abstractNumId w:val="16"/>
  </w:num>
  <w:num w:numId="13">
    <w:abstractNumId w:val="15"/>
  </w:num>
  <w:num w:numId="14">
    <w:abstractNumId w:val="12"/>
  </w:num>
  <w:num w:numId="15">
    <w:abstractNumId w:val="2"/>
  </w:num>
  <w:num w:numId="16">
    <w:abstractNumId w:val="1"/>
  </w:num>
  <w:num w:numId="17">
    <w:abstractNumId w:val="5"/>
  </w:num>
  <w:num w:numId="18">
    <w:abstractNumId w:val="21"/>
  </w:num>
  <w:num w:numId="19">
    <w:abstractNumId w:val="19"/>
  </w:num>
  <w:num w:numId="20">
    <w:abstractNumId w:val="18"/>
  </w:num>
  <w:num w:numId="21">
    <w:abstractNumId w:val="8"/>
  </w:num>
  <w:num w:numId="22">
    <w:abstractNumId w:val="14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EC"/>
    <w:rsid w:val="000423CD"/>
    <w:rsid w:val="00055C5B"/>
    <w:rsid w:val="000675BE"/>
    <w:rsid w:val="000922B3"/>
    <w:rsid w:val="000A1E11"/>
    <w:rsid w:val="000B51C6"/>
    <w:rsid w:val="000C00EE"/>
    <w:rsid w:val="000C1B7F"/>
    <w:rsid w:val="000C4615"/>
    <w:rsid w:val="000C602F"/>
    <w:rsid w:val="000E6C4C"/>
    <w:rsid w:val="000E76E5"/>
    <w:rsid w:val="000F06B4"/>
    <w:rsid w:val="000F48ED"/>
    <w:rsid w:val="00104A9C"/>
    <w:rsid w:val="001065D4"/>
    <w:rsid w:val="00127FAE"/>
    <w:rsid w:val="00142DB6"/>
    <w:rsid w:val="00144563"/>
    <w:rsid w:val="00144BEF"/>
    <w:rsid w:val="00155C02"/>
    <w:rsid w:val="00156623"/>
    <w:rsid w:val="00162B55"/>
    <w:rsid w:val="00171F9A"/>
    <w:rsid w:val="001747D9"/>
    <w:rsid w:val="00176D27"/>
    <w:rsid w:val="00190534"/>
    <w:rsid w:val="00192FCE"/>
    <w:rsid w:val="00195B45"/>
    <w:rsid w:val="001973E2"/>
    <w:rsid w:val="001A4420"/>
    <w:rsid w:val="001A6130"/>
    <w:rsid w:val="001A6185"/>
    <w:rsid w:val="001B10FF"/>
    <w:rsid w:val="001C7D6D"/>
    <w:rsid w:val="001D18C7"/>
    <w:rsid w:val="001E1880"/>
    <w:rsid w:val="001F6194"/>
    <w:rsid w:val="0020240F"/>
    <w:rsid w:val="00216827"/>
    <w:rsid w:val="00224147"/>
    <w:rsid w:val="00232A9E"/>
    <w:rsid w:val="00233DF4"/>
    <w:rsid w:val="002351B0"/>
    <w:rsid w:val="00285482"/>
    <w:rsid w:val="002A33DA"/>
    <w:rsid w:val="002B417B"/>
    <w:rsid w:val="002D550A"/>
    <w:rsid w:val="002D6207"/>
    <w:rsid w:val="002E4323"/>
    <w:rsid w:val="00330A9F"/>
    <w:rsid w:val="003314F2"/>
    <w:rsid w:val="003327B1"/>
    <w:rsid w:val="00336108"/>
    <w:rsid w:val="003378F9"/>
    <w:rsid w:val="00347566"/>
    <w:rsid w:val="00353835"/>
    <w:rsid w:val="0036261C"/>
    <w:rsid w:val="00363358"/>
    <w:rsid w:val="00392B78"/>
    <w:rsid w:val="0039395C"/>
    <w:rsid w:val="00393D5A"/>
    <w:rsid w:val="003A6CDA"/>
    <w:rsid w:val="003A7C99"/>
    <w:rsid w:val="003B050D"/>
    <w:rsid w:val="003C36AE"/>
    <w:rsid w:val="003E3349"/>
    <w:rsid w:val="003E6509"/>
    <w:rsid w:val="003F1814"/>
    <w:rsid w:val="004205BC"/>
    <w:rsid w:val="00426001"/>
    <w:rsid w:val="00432CB1"/>
    <w:rsid w:val="00436DC8"/>
    <w:rsid w:val="0044545D"/>
    <w:rsid w:val="00446304"/>
    <w:rsid w:val="004538C0"/>
    <w:rsid w:val="004779AF"/>
    <w:rsid w:val="00491E24"/>
    <w:rsid w:val="004934B4"/>
    <w:rsid w:val="004B1417"/>
    <w:rsid w:val="004B6A45"/>
    <w:rsid w:val="004C4AFF"/>
    <w:rsid w:val="004C63E0"/>
    <w:rsid w:val="004D1573"/>
    <w:rsid w:val="004F32A2"/>
    <w:rsid w:val="004F4714"/>
    <w:rsid w:val="00511078"/>
    <w:rsid w:val="00535898"/>
    <w:rsid w:val="00540398"/>
    <w:rsid w:val="00570703"/>
    <w:rsid w:val="005810B5"/>
    <w:rsid w:val="00585F32"/>
    <w:rsid w:val="005959B2"/>
    <w:rsid w:val="00595C87"/>
    <w:rsid w:val="005A68BA"/>
    <w:rsid w:val="005B2211"/>
    <w:rsid w:val="005D134C"/>
    <w:rsid w:val="005D753F"/>
    <w:rsid w:val="005F134D"/>
    <w:rsid w:val="005F25E2"/>
    <w:rsid w:val="005F7CF8"/>
    <w:rsid w:val="00630ADC"/>
    <w:rsid w:val="00640D6F"/>
    <w:rsid w:val="00644B91"/>
    <w:rsid w:val="00651B21"/>
    <w:rsid w:val="00660161"/>
    <w:rsid w:val="006701EE"/>
    <w:rsid w:val="006813CF"/>
    <w:rsid w:val="006829CB"/>
    <w:rsid w:val="006979EF"/>
    <w:rsid w:val="006A723F"/>
    <w:rsid w:val="006B063B"/>
    <w:rsid w:val="006B131D"/>
    <w:rsid w:val="006B6D5F"/>
    <w:rsid w:val="006B6EC0"/>
    <w:rsid w:val="006C1D9B"/>
    <w:rsid w:val="006C388D"/>
    <w:rsid w:val="006C474F"/>
    <w:rsid w:val="006D115A"/>
    <w:rsid w:val="006D57AE"/>
    <w:rsid w:val="006E41F4"/>
    <w:rsid w:val="006E748E"/>
    <w:rsid w:val="006F2FD5"/>
    <w:rsid w:val="006F76FE"/>
    <w:rsid w:val="007070A1"/>
    <w:rsid w:val="00707A9E"/>
    <w:rsid w:val="00724CB7"/>
    <w:rsid w:val="00726C2B"/>
    <w:rsid w:val="00741B84"/>
    <w:rsid w:val="00741DF9"/>
    <w:rsid w:val="00742327"/>
    <w:rsid w:val="007435F4"/>
    <w:rsid w:val="007445F0"/>
    <w:rsid w:val="0075540A"/>
    <w:rsid w:val="00763847"/>
    <w:rsid w:val="0077345E"/>
    <w:rsid w:val="0077604C"/>
    <w:rsid w:val="00777826"/>
    <w:rsid w:val="007859DA"/>
    <w:rsid w:val="00794DD2"/>
    <w:rsid w:val="007A2B68"/>
    <w:rsid w:val="007B26E9"/>
    <w:rsid w:val="007B4635"/>
    <w:rsid w:val="007B70D7"/>
    <w:rsid w:val="007C6DC4"/>
    <w:rsid w:val="007F79A4"/>
    <w:rsid w:val="00800E90"/>
    <w:rsid w:val="00803BA7"/>
    <w:rsid w:val="00834058"/>
    <w:rsid w:val="00835F0C"/>
    <w:rsid w:val="008370EB"/>
    <w:rsid w:val="008408CA"/>
    <w:rsid w:val="00841DCE"/>
    <w:rsid w:val="008439A4"/>
    <w:rsid w:val="008611B4"/>
    <w:rsid w:val="0086270C"/>
    <w:rsid w:val="00866B81"/>
    <w:rsid w:val="00873A14"/>
    <w:rsid w:val="00873B1C"/>
    <w:rsid w:val="00873E43"/>
    <w:rsid w:val="00874CE4"/>
    <w:rsid w:val="008802B4"/>
    <w:rsid w:val="0088067D"/>
    <w:rsid w:val="00881604"/>
    <w:rsid w:val="00887556"/>
    <w:rsid w:val="008A00AE"/>
    <w:rsid w:val="008A1EBA"/>
    <w:rsid w:val="008A502F"/>
    <w:rsid w:val="008B754E"/>
    <w:rsid w:val="008E6126"/>
    <w:rsid w:val="008E74AB"/>
    <w:rsid w:val="008F5FB1"/>
    <w:rsid w:val="0092452A"/>
    <w:rsid w:val="00925F06"/>
    <w:rsid w:val="009319CB"/>
    <w:rsid w:val="009344A6"/>
    <w:rsid w:val="009435E9"/>
    <w:rsid w:val="00943A05"/>
    <w:rsid w:val="009510A6"/>
    <w:rsid w:val="00981B23"/>
    <w:rsid w:val="00984579"/>
    <w:rsid w:val="00986F8A"/>
    <w:rsid w:val="009A43AE"/>
    <w:rsid w:val="009A4BDB"/>
    <w:rsid w:val="009A74F2"/>
    <w:rsid w:val="009C41B0"/>
    <w:rsid w:val="009C49E0"/>
    <w:rsid w:val="009C7D19"/>
    <w:rsid w:val="009D34F3"/>
    <w:rsid w:val="009E4C09"/>
    <w:rsid w:val="009E5554"/>
    <w:rsid w:val="009F0FA7"/>
    <w:rsid w:val="009F40D4"/>
    <w:rsid w:val="009F4FC8"/>
    <w:rsid w:val="00A03AE6"/>
    <w:rsid w:val="00A25FBB"/>
    <w:rsid w:val="00A26F4C"/>
    <w:rsid w:val="00A36BEF"/>
    <w:rsid w:val="00A46AE0"/>
    <w:rsid w:val="00A525FC"/>
    <w:rsid w:val="00A558A5"/>
    <w:rsid w:val="00A71C6D"/>
    <w:rsid w:val="00A82DD0"/>
    <w:rsid w:val="00A839CD"/>
    <w:rsid w:val="00AB0705"/>
    <w:rsid w:val="00AB19C6"/>
    <w:rsid w:val="00AB1BE4"/>
    <w:rsid w:val="00AB389E"/>
    <w:rsid w:val="00AC42F9"/>
    <w:rsid w:val="00AC4E6E"/>
    <w:rsid w:val="00AD7AF8"/>
    <w:rsid w:val="00AD7E25"/>
    <w:rsid w:val="00AE06BE"/>
    <w:rsid w:val="00AE3675"/>
    <w:rsid w:val="00AF2E75"/>
    <w:rsid w:val="00AF5E2E"/>
    <w:rsid w:val="00B17991"/>
    <w:rsid w:val="00B2280A"/>
    <w:rsid w:val="00B22BED"/>
    <w:rsid w:val="00B33DE5"/>
    <w:rsid w:val="00B43FB9"/>
    <w:rsid w:val="00B441D4"/>
    <w:rsid w:val="00B512CF"/>
    <w:rsid w:val="00B71EC4"/>
    <w:rsid w:val="00B91151"/>
    <w:rsid w:val="00B963A3"/>
    <w:rsid w:val="00BA21A4"/>
    <w:rsid w:val="00BB0837"/>
    <w:rsid w:val="00BB108E"/>
    <w:rsid w:val="00BD37A1"/>
    <w:rsid w:val="00BE1A5A"/>
    <w:rsid w:val="00BF1F0F"/>
    <w:rsid w:val="00BF6087"/>
    <w:rsid w:val="00C01BB9"/>
    <w:rsid w:val="00C01E02"/>
    <w:rsid w:val="00C17604"/>
    <w:rsid w:val="00C216D3"/>
    <w:rsid w:val="00C21F93"/>
    <w:rsid w:val="00C22F01"/>
    <w:rsid w:val="00C233BF"/>
    <w:rsid w:val="00C523C6"/>
    <w:rsid w:val="00C53D14"/>
    <w:rsid w:val="00C56EF6"/>
    <w:rsid w:val="00C6243E"/>
    <w:rsid w:val="00C632E0"/>
    <w:rsid w:val="00C80CB6"/>
    <w:rsid w:val="00CA692A"/>
    <w:rsid w:val="00CB3E1E"/>
    <w:rsid w:val="00CC3B6B"/>
    <w:rsid w:val="00CC6E1D"/>
    <w:rsid w:val="00CD10BE"/>
    <w:rsid w:val="00CE6B4A"/>
    <w:rsid w:val="00CF3F40"/>
    <w:rsid w:val="00D209FD"/>
    <w:rsid w:val="00D24CC3"/>
    <w:rsid w:val="00D30FAF"/>
    <w:rsid w:val="00D31261"/>
    <w:rsid w:val="00D316F9"/>
    <w:rsid w:val="00D327E9"/>
    <w:rsid w:val="00D437AC"/>
    <w:rsid w:val="00D43A36"/>
    <w:rsid w:val="00D52481"/>
    <w:rsid w:val="00D60B85"/>
    <w:rsid w:val="00D61337"/>
    <w:rsid w:val="00D722DF"/>
    <w:rsid w:val="00D7313B"/>
    <w:rsid w:val="00D840D4"/>
    <w:rsid w:val="00DA5B89"/>
    <w:rsid w:val="00DA7602"/>
    <w:rsid w:val="00DB4332"/>
    <w:rsid w:val="00DC668E"/>
    <w:rsid w:val="00DD336E"/>
    <w:rsid w:val="00DE6F95"/>
    <w:rsid w:val="00DF651A"/>
    <w:rsid w:val="00E06061"/>
    <w:rsid w:val="00E07B7C"/>
    <w:rsid w:val="00E241A1"/>
    <w:rsid w:val="00E334DF"/>
    <w:rsid w:val="00E41278"/>
    <w:rsid w:val="00E467D3"/>
    <w:rsid w:val="00E46B96"/>
    <w:rsid w:val="00E64399"/>
    <w:rsid w:val="00E753AC"/>
    <w:rsid w:val="00E95A2F"/>
    <w:rsid w:val="00EA73F5"/>
    <w:rsid w:val="00EB5F51"/>
    <w:rsid w:val="00EC1570"/>
    <w:rsid w:val="00EF1583"/>
    <w:rsid w:val="00EF3455"/>
    <w:rsid w:val="00F01D3C"/>
    <w:rsid w:val="00F17AA1"/>
    <w:rsid w:val="00F265AC"/>
    <w:rsid w:val="00F33ACF"/>
    <w:rsid w:val="00F37398"/>
    <w:rsid w:val="00F44893"/>
    <w:rsid w:val="00F45096"/>
    <w:rsid w:val="00F458DF"/>
    <w:rsid w:val="00F501EC"/>
    <w:rsid w:val="00F5554C"/>
    <w:rsid w:val="00F61633"/>
    <w:rsid w:val="00F710C4"/>
    <w:rsid w:val="00F71E00"/>
    <w:rsid w:val="00F76427"/>
    <w:rsid w:val="00FA7929"/>
    <w:rsid w:val="00FB49E6"/>
    <w:rsid w:val="00FC72AB"/>
    <w:rsid w:val="00FC76C9"/>
    <w:rsid w:val="00FD110C"/>
    <w:rsid w:val="00FE032F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0E90"/>
  </w:style>
  <w:style w:type="paragraph" w:styleId="a3">
    <w:name w:val="List Paragraph"/>
    <w:basedOn w:val="a"/>
    <w:uiPriority w:val="99"/>
    <w:qFormat/>
    <w:rsid w:val="00800E90"/>
    <w:pPr>
      <w:ind w:left="720"/>
    </w:pPr>
    <w:rPr>
      <w:rFonts w:ascii="Calibri" w:eastAsia="Calibri" w:hAnsi="Calibri" w:cs="Calibri"/>
    </w:rPr>
  </w:style>
  <w:style w:type="character" w:customStyle="1" w:styleId="10">
    <w:name w:val="Основной текст Знак1"/>
    <w:link w:val="a4"/>
    <w:uiPriority w:val="99"/>
    <w:locked/>
    <w:rsid w:val="00800E9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0"/>
    <w:uiPriority w:val="99"/>
    <w:rsid w:val="00800E90"/>
    <w:pPr>
      <w:widowControl w:val="0"/>
      <w:shd w:val="clear" w:color="auto" w:fill="FFFFFF"/>
      <w:spacing w:after="480" w:line="245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800E90"/>
  </w:style>
  <w:style w:type="paragraph" w:customStyle="1" w:styleId="ConsPlusNormal">
    <w:name w:val="ConsPlusNormal"/>
    <w:rsid w:val="00800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80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800E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800E90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800E9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">
    <w:name w:val="Знак Знак3"/>
    <w:locked/>
    <w:rsid w:val="00800E90"/>
    <w:rPr>
      <w:sz w:val="24"/>
      <w:lang w:eastAsia="ar-SA"/>
    </w:rPr>
  </w:style>
  <w:style w:type="paragraph" w:styleId="a9">
    <w:name w:val="header"/>
    <w:basedOn w:val="a"/>
    <w:link w:val="aa"/>
    <w:uiPriority w:val="99"/>
    <w:unhideWhenUsed/>
    <w:rsid w:val="00800E9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00E9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00E9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00E9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00E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0E90"/>
    <w:rPr>
      <w:rFonts w:ascii="Tahoma" w:eastAsia="Calibri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800E9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00E90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rsid w:val="00C6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0E90"/>
  </w:style>
  <w:style w:type="paragraph" w:styleId="a3">
    <w:name w:val="List Paragraph"/>
    <w:basedOn w:val="a"/>
    <w:uiPriority w:val="99"/>
    <w:qFormat/>
    <w:rsid w:val="00800E90"/>
    <w:pPr>
      <w:ind w:left="720"/>
    </w:pPr>
    <w:rPr>
      <w:rFonts w:ascii="Calibri" w:eastAsia="Calibri" w:hAnsi="Calibri" w:cs="Calibri"/>
    </w:rPr>
  </w:style>
  <w:style w:type="character" w:customStyle="1" w:styleId="10">
    <w:name w:val="Основной текст Знак1"/>
    <w:link w:val="a4"/>
    <w:uiPriority w:val="99"/>
    <w:locked/>
    <w:rsid w:val="00800E9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0"/>
    <w:uiPriority w:val="99"/>
    <w:rsid w:val="00800E90"/>
    <w:pPr>
      <w:widowControl w:val="0"/>
      <w:shd w:val="clear" w:color="auto" w:fill="FFFFFF"/>
      <w:spacing w:after="480" w:line="245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800E90"/>
  </w:style>
  <w:style w:type="paragraph" w:customStyle="1" w:styleId="ConsPlusNormal">
    <w:name w:val="ConsPlusNormal"/>
    <w:rsid w:val="00800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80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800E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800E90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800E9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">
    <w:name w:val="Знак Знак3"/>
    <w:locked/>
    <w:rsid w:val="00800E90"/>
    <w:rPr>
      <w:sz w:val="24"/>
      <w:lang w:eastAsia="ar-SA"/>
    </w:rPr>
  </w:style>
  <w:style w:type="paragraph" w:styleId="a9">
    <w:name w:val="header"/>
    <w:basedOn w:val="a"/>
    <w:link w:val="aa"/>
    <w:uiPriority w:val="99"/>
    <w:unhideWhenUsed/>
    <w:rsid w:val="00800E9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00E9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00E9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00E9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00E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0E90"/>
    <w:rPr>
      <w:rFonts w:ascii="Tahoma" w:eastAsia="Calibri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800E9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00E90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rsid w:val="00C6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ElenaY</dc:creator>
  <cp:lastModifiedBy>ElenaY</cp:lastModifiedBy>
  <cp:revision>2</cp:revision>
  <cp:lastPrinted>2021-12-14T07:34:00Z</cp:lastPrinted>
  <dcterms:created xsi:type="dcterms:W3CDTF">2022-12-26T07:33:00Z</dcterms:created>
  <dcterms:modified xsi:type="dcterms:W3CDTF">2022-12-26T07:33:00Z</dcterms:modified>
</cp:coreProperties>
</file>